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20" w:rsidRDefault="00C61150" w:rsidP="00C61150">
      <w:pPr>
        <w:jc w:val="center"/>
      </w:pPr>
      <w:proofErr w:type="spellStart"/>
      <w:r>
        <w:t>Шмот</w:t>
      </w:r>
      <w:proofErr w:type="spellEnd"/>
    </w:p>
    <w:p w:rsidR="00310256" w:rsidRDefault="00310256" w:rsidP="00310256"/>
    <w:p w:rsidR="00586C57" w:rsidRDefault="00BB3BE0" w:rsidP="00310256">
      <w:r>
        <w:t>Оружие: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1087"/>
        <w:gridCol w:w="1103"/>
        <w:gridCol w:w="940"/>
        <w:gridCol w:w="1936"/>
        <w:gridCol w:w="1348"/>
        <w:gridCol w:w="1308"/>
      </w:tblGrid>
      <w:tr w:rsidR="00895582" w:rsidTr="00F9625F">
        <w:tc>
          <w:tcPr>
            <w:tcW w:w="1623" w:type="dxa"/>
          </w:tcPr>
          <w:p w:rsidR="00895582" w:rsidRDefault="00895582" w:rsidP="00310256"/>
        </w:tc>
        <w:tc>
          <w:tcPr>
            <w:tcW w:w="1087" w:type="dxa"/>
          </w:tcPr>
          <w:p w:rsidR="00895582" w:rsidRDefault="00895582" w:rsidP="00310256">
            <w:r>
              <w:t>Дерево (8)</w:t>
            </w:r>
          </w:p>
        </w:tc>
        <w:tc>
          <w:tcPr>
            <w:tcW w:w="1103" w:type="dxa"/>
          </w:tcPr>
          <w:p w:rsidR="00895582" w:rsidRDefault="00895582" w:rsidP="00310256">
            <w:r>
              <w:t>Железо (12)</w:t>
            </w:r>
          </w:p>
        </w:tc>
        <w:tc>
          <w:tcPr>
            <w:tcW w:w="940" w:type="dxa"/>
          </w:tcPr>
          <w:p w:rsidR="00895582" w:rsidRDefault="00895582" w:rsidP="00310256">
            <w:r>
              <w:t>Сталь (16)</w:t>
            </w:r>
          </w:p>
        </w:tc>
        <w:tc>
          <w:tcPr>
            <w:tcW w:w="1936" w:type="dxa"/>
          </w:tcPr>
          <w:p w:rsidR="00895582" w:rsidRDefault="00895582" w:rsidP="00310256">
            <w:proofErr w:type="spellStart"/>
            <w:r>
              <w:t>Орочье</w:t>
            </w:r>
            <w:proofErr w:type="spellEnd"/>
            <w:r>
              <w:t>\</w:t>
            </w:r>
            <w:proofErr w:type="spellStart"/>
            <w:r>
              <w:t>двемер</w:t>
            </w:r>
            <w:proofErr w:type="spellEnd"/>
          </w:p>
          <w:p w:rsidR="00895582" w:rsidRDefault="00895582" w:rsidP="00310256">
            <w:r>
              <w:t>(20)</w:t>
            </w:r>
          </w:p>
        </w:tc>
        <w:tc>
          <w:tcPr>
            <w:tcW w:w="1348" w:type="dxa"/>
          </w:tcPr>
          <w:p w:rsidR="00895582" w:rsidRDefault="00895582" w:rsidP="00310256">
            <w:r>
              <w:t>Эльфийское</w:t>
            </w:r>
          </w:p>
          <w:p w:rsidR="00895582" w:rsidRDefault="00895582" w:rsidP="00310256">
            <w:r>
              <w:t>(24)</w:t>
            </w:r>
          </w:p>
        </w:tc>
        <w:tc>
          <w:tcPr>
            <w:tcW w:w="1308" w:type="dxa"/>
          </w:tcPr>
          <w:p w:rsidR="00895582" w:rsidRDefault="00895582" w:rsidP="00310256">
            <w:r>
              <w:t>Стеклянное</w:t>
            </w:r>
          </w:p>
          <w:p w:rsidR="00895582" w:rsidRDefault="00895582" w:rsidP="00310256">
            <w:r>
              <w:t>(28)</w:t>
            </w:r>
          </w:p>
        </w:tc>
      </w:tr>
      <w:tr w:rsidR="00895582" w:rsidTr="00F9625F">
        <w:tc>
          <w:tcPr>
            <w:tcW w:w="1623" w:type="dxa"/>
          </w:tcPr>
          <w:p w:rsidR="00895582" w:rsidRDefault="00895582" w:rsidP="00310256">
            <w:r>
              <w:t>Дубина</w:t>
            </w:r>
          </w:p>
        </w:tc>
        <w:tc>
          <w:tcPr>
            <w:tcW w:w="1087" w:type="dxa"/>
          </w:tcPr>
          <w:p w:rsidR="00895582" w:rsidRDefault="00895582" w:rsidP="00310256">
            <w:r>
              <w:t>6\9</w:t>
            </w:r>
          </w:p>
        </w:tc>
        <w:tc>
          <w:tcPr>
            <w:tcW w:w="1103" w:type="dxa"/>
          </w:tcPr>
          <w:p w:rsidR="00895582" w:rsidRDefault="00895582" w:rsidP="00310256">
            <w:r>
              <w:t>9\13</w:t>
            </w:r>
          </w:p>
        </w:tc>
        <w:tc>
          <w:tcPr>
            <w:tcW w:w="940" w:type="dxa"/>
          </w:tcPr>
          <w:p w:rsidR="00895582" w:rsidRDefault="00895582" w:rsidP="00310256">
            <w:r>
              <w:t>10\15</w:t>
            </w:r>
          </w:p>
        </w:tc>
        <w:tc>
          <w:tcPr>
            <w:tcW w:w="1936" w:type="dxa"/>
          </w:tcPr>
          <w:p w:rsidR="00895582" w:rsidRDefault="00F9625F" w:rsidP="00310256">
            <w:r>
              <w:t>13\19</w:t>
            </w:r>
          </w:p>
        </w:tc>
        <w:tc>
          <w:tcPr>
            <w:tcW w:w="1348" w:type="dxa"/>
          </w:tcPr>
          <w:p w:rsidR="00895582" w:rsidRDefault="00F9625F" w:rsidP="00310256">
            <w:r>
              <w:t>15\22</w:t>
            </w:r>
          </w:p>
        </w:tc>
        <w:tc>
          <w:tcPr>
            <w:tcW w:w="1308" w:type="dxa"/>
          </w:tcPr>
          <w:p w:rsidR="00895582" w:rsidRDefault="00F9625F" w:rsidP="00310256">
            <w:r>
              <w:t>18\27</w:t>
            </w:r>
          </w:p>
        </w:tc>
      </w:tr>
      <w:tr w:rsidR="00895582" w:rsidTr="00F9625F">
        <w:tc>
          <w:tcPr>
            <w:tcW w:w="1623" w:type="dxa"/>
          </w:tcPr>
          <w:p w:rsidR="00895582" w:rsidRDefault="00895582" w:rsidP="00310256">
            <w:r>
              <w:t>Кинжал</w:t>
            </w:r>
          </w:p>
        </w:tc>
        <w:tc>
          <w:tcPr>
            <w:tcW w:w="1087" w:type="dxa"/>
          </w:tcPr>
          <w:p w:rsidR="00895582" w:rsidRDefault="00895582" w:rsidP="00310256"/>
        </w:tc>
        <w:tc>
          <w:tcPr>
            <w:tcW w:w="1103" w:type="dxa"/>
          </w:tcPr>
          <w:p w:rsidR="00895582" w:rsidRDefault="00895582" w:rsidP="00310256">
            <w:r>
              <w:t>4\6</w:t>
            </w:r>
          </w:p>
        </w:tc>
        <w:tc>
          <w:tcPr>
            <w:tcW w:w="940" w:type="dxa"/>
          </w:tcPr>
          <w:p w:rsidR="00895582" w:rsidRDefault="00895582" w:rsidP="00310256">
            <w:r>
              <w:t>5\7</w:t>
            </w:r>
          </w:p>
        </w:tc>
        <w:tc>
          <w:tcPr>
            <w:tcW w:w="1936" w:type="dxa"/>
          </w:tcPr>
          <w:p w:rsidR="00895582" w:rsidRDefault="00F9625F" w:rsidP="00310256">
            <w:r>
              <w:t>7\10</w:t>
            </w:r>
          </w:p>
        </w:tc>
        <w:tc>
          <w:tcPr>
            <w:tcW w:w="1348" w:type="dxa"/>
          </w:tcPr>
          <w:p w:rsidR="00895582" w:rsidRDefault="00F9625F" w:rsidP="00310256">
            <w:r>
              <w:t>10\15</w:t>
            </w:r>
          </w:p>
        </w:tc>
        <w:tc>
          <w:tcPr>
            <w:tcW w:w="1308" w:type="dxa"/>
          </w:tcPr>
          <w:p w:rsidR="00895582" w:rsidRDefault="00F9625F" w:rsidP="00310256">
            <w:r>
              <w:t>13\19</w:t>
            </w:r>
          </w:p>
        </w:tc>
      </w:tr>
      <w:tr w:rsidR="00F9625F" w:rsidTr="00F9625F">
        <w:tc>
          <w:tcPr>
            <w:tcW w:w="1623" w:type="dxa"/>
          </w:tcPr>
          <w:p w:rsidR="00F9625F" w:rsidRDefault="00F9625F" w:rsidP="00F9625F">
            <w:r>
              <w:t>Меч (одноручный)</w:t>
            </w:r>
          </w:p>
        </w:tc>
        <w:tc>
          <w:tcPr>
            <w:tcW w:w="1087" w:type="dxa"/>
          </w:tcPr>
          <w:p w:rsidR="00F9625F" w:rsidRDefault="00F9625F" w:rsidP="00F9625F"/>
        </w:tc>
        <w:tc>
          <w:tcPr>
            <w:tcW w:w="1103" w:type="dxa"/>
          </w:tcPr>
          <w:p w:rsidR="00F9625F" w:rsidRDefault="00F9625F" w:rsidP="00F9625F">
            <w:r>
              <w:t>7\10</w:t>
            </w:r>
          </w:p>
        </w:tc>
        <w:tc>
          <w:tcPr>
            <w:tcW w:w="940" w:type="dxa"/>
          </w:tcPr>
          <w:p w:rsidR="00F9625F" w:rsidRDefault="00F9625F" w:rsidP="00F9625F">
            <w:r>
              <w:t>8\12</w:t>
            </w:r>
          </w:p>
        </w:tc>
        <w:tc>
          <w:tcPr>
            <w:tcW w:w="1936" w:type="dxa"/>
          </w:tcPr>
          <w:p w:rsidR="00F9625F" w:rsidRDefault="00F9625F" w:rsidP="00F9625F">
            <w:r>
              <w:t>13\19</w:t>
            </w:r>
          </w:p>
        </w:tc>
        <w:tc>
          <w:tcPr>
            <w:tcW w:w="1348" w:type="dxa"/>
          </w:tcPr>
          <w:p w:rsidR="00F9625F" w:rsidRDefault="00F9625F" w:rsidP="00F9625F">
            <w:r>
              <w:t>15\22</w:t>
            </w:r>
          </w:p>
        </w:tc>
        <w:tc>
          <w:tcPr>
            <w:tcW w:w="1308" w:type="dxa"/>
          </w:tcPr>
          <w:p w:rsidR="00F9625F" w:rsidRDefault="00F9625F" w:rsidP="00F9625F">
            <w:r>
              <w:t>18\27</w:t>
            </w:r>
          </w:p>
        </w:tc>
      </w:tr>
      <w:tr w:rsidR="00F9625F" w:rsidTr="00F9625F">
        <w:tc>
          <w:tcPr>
            <w:tcW w:w="1623" w:type="dxa"/>
          </w:tcPr>
          <w:p w:rsidR="00F9625F" w:rsidRDefault="00F9625F" w:rsidP="00F9625F">
            <w:r>
              <w:t>Топор</w:t>
            </w:r>
          </w:p>
        </w:tc>
        <w:tc>
          <w:tcPr>
            <w:tcW w:w="1087" w:type="dxa"/>
          </w:tcPr>
          <w:p w:rsidR="00F9625F" w:rsidRDefault="00F9625F" w:rsidP="00F9625F"/>
        </w:tc>
        <w:tc>
          <w:tcPr>
            <w:tcW w:w="1103" w:type="dxa"/>
          </w:tcPr>
          <w:p w:rsidR="00F9625F" w:rsidRDefault="00F9625F" w:rsidP="00F9625F">
            <w:r>
              <w:t>8\12</w:t>
            </w:r>
          </w:p>
        </w:tc>
        <w:tc>
          <w:tcPr>
            <w:tcW w:w="940" w:type="dxa"/>
          </w:tcPr>
          <w:p w:rsidR="00F9625F" w:rsidRDefault="00F9625F" w:rsidP="00F9625F">
            <w:r>
              <w:t>9\13</w:t>
            </w:r>
          </w:p>
        </w:tc>
        <w:tc>
          <w:tcPr>
            <w:tcW w:w="1936" w:type="dxa"/>
          </w:tcPr>
          <w:p w:rsidR="00F9625F" w:rsidRDefault="00F9625F" w:rsidP="00F9625F">
            <w:r>
              <w:t>13\19</w:t>
            </w:r>
          </w:p>
        </w:tc>
        <w:tc>
          <w:tcPr>
            <w:tcW w:w="1348" w:type="dxa"/>
          </w:tcPr>
          <w:p w:rsidR="00F9625F" w:rsidRDefault="00F9625F" w:rsidP="00F9625F">
            <w:r>
              <w:t>15\22</w:t>
            </w:r>
          </w:p>
        </w:tc>
        <w:tc>
          <w:tcPr>
            <w:tcW w:w="1308" w:type="dxa"/>
          </w:tcPr>
          <w:p w:rsidR="00F9625F" w:rsidRDefault="00F9625F" w:rsidP="00F9625F">
            <w:r>
              <w:t>18\27</w:t>
            </w:r>
          </w:p>
        </w:tc>
      </w:tr>
      <w:tr w:rsidR="00F9625F" w:rsidTr="00F9625F">
        <w:tc>
          <w:tcPr>
            <w:tcW w:w="1623" w:type="dxa"/>
          </w:tcPr>
          <w:p w:rsidR="00F9625F" w:rsidRDefault="00F9625F" w:rsidP="00F9625F"/>
        </w:tc>
        <w:tc>
          <w:tcPr>
            <w:tcW w:w="1087" w:type="dxa"/>
          </w:tcPr>
          <w:p w:rsidR="00F9625F" w:rsidRDefault="00F9625F" w:rsidP="00F9625F"/>
        </w:tc>
        <w:tc>
          <w:tcPr>
            <w:tcW w:w="1103" w:type="dxa"/>
          </w:tcPr>
          <w:p w:rsidR="00F9625F" w:rsidRDefault="00F9625F" w:rsidP="00F9625F"/>
        </w:tc>
        <w:tc>
          <w:tcPr>
            <w:tcW w:w="940" w:type="dxa"/>
          </w:tcPr>
          <w:p w:rsidR="00F9625F" w:rsidRDefault="00F9625F" w:rsidP="00F9625F"/>
        </w:tc>
        <w:tc>
          <w:tcPr>
            <w:tcW w:w="1936" w:type="dxa"/>
          </w:tcPr>
          <w:p w:rsidR="00F9625F" w:rsidRDefault="00F9625F" w:rsidP="00F9625F"/>
        </w:tc>
        <w:tc>
          <w:tcPr>
            <w:tcW w:w="1348" w:type="dxa"/>
          </w:tcPr>
          <w:p w:rsidR="00F9625F" w:rsidRDefault="00F9625F" w:rsidP="00F9625F"/>
        </w:tc>
        <w:tc>
          <w:tcPr>
            <w:tcW w:w="1308" w:type="dxa"/>
          </w:tcPr>
          <w:p w:rsidR="00F9625F" w:rsidRDefault="00F9625F" w:rsidP="00F9625F"/>
        </w:tc>
      </w:tr>
      <w:tr w:rsidR="00F9625F" w:rsidTr="00F9625F">
        <w:tc>
          <w:tcPr>
            <w:tcW w:w="1623" w:type="dxa"/>
          </w:tcPr>
          <w:p w:rsidR="00F9625F" w:rsidRDefault="00F9625F" w:rsidP="00F9625F">
            <w:r>
              <w:t>Двуручный меч</w:t>
            </w:r>
          </w:p>
        </w:tc>
        <w:tc>
          <w:tcPr>
            <w:tcW w:w="1087" w:type="dxa"/>
          </w:tcPr>
          <w:p w:rsidR="00F9625F" w:rsidRDefault="00F9625F" w:rsidP="00F9625F"/>
        </w:tc>
        <w:tc>
          <w:tcPr>
            <w:tcW w:w="1103" w:type="dxa"/>
          </w:tcPr>
          <w:p w:rsidR="00F9625F" w:rsidRDefault="00F9625F" w:rsidP="00F9625F">
            <w:r>
              <w:t>15\22</w:t>
            </w:r>
          </w:p>
        </w:tc>
        <w:tc>
          <w:tcPr>
            <w:tcW w:w="940" w:type="dxa"/>
          </w:tcPr>
          <w:p w:rsidR="00F9625F" w:rsidRDefault="00F9625F" w:rsidP="00F9625F">
            <w:r>
              <w:t>17\25</w:t>
            </w:r>
          </w:p>
        </w:tc>
        <w:tc>
          <w:tcPr>
            <w:tcW w:w="1936" w:type="dxa"/>
          </w:tcPr>
          <w:p w:rsidR="00F9625F" w:rsidRDefault="009B207E" w:rsidP="00F9625F">
            <w:r>
              <w:t>20\30</w:t>
            </w:r>
          </w:p>
        </w:tc>
        <w:tc>
          <w:tcPr>
            <w:tcW w:w="1348" w:type="dxa"/>
          </w:tcPr>
          <w:p w:rsidR="00F9625F" w:rsidRDefault="009B207E" w:rsidP="00F9625F">
            <w:r>
              <w:t>22\33</w:t>
            </w:r>
          </w:p>
        </w:tc>
        <w:tc>
          <w:tcPr>
            <w:tcW w:w="1308" w:type="dxa"/>
          </w:tcPr>
          <w:p w:rsidR="00F9625F" w:rsidRDefault="009B207E" w:rsidP="00F9625F">
            <w:r>
              <w:t>25\37</w:t>
            </w:r>
          </w:p>
        </w:tc>
      </w:tr>
      <w:tr w:rsidR="00F9625F" w:rsidTr="00F9625F">
        <w:tc>
          <w:tcPr>
            <w:tcW w:w="1623" w:type="dxa"/>
          </w:tcPr>
          <w:p w:rsidR="00F9625F" w:rsidRDefault="00F9625F" w:rsidP="00F9625F">
            <w:r>
              <w:t>Секира</w:t>
            </w:r>
          </w:p>
        </w:tc>
        <w:tc>
          <w:tcPr>
            <w:tcW w:w="1087" w:type="dxa"/>
          </w:tcPr>
          <w:p w:rsidR="00F9625F" w:rsidRDefault="00F9625F" w:rsidP="00F9625F"/>
        </w:tc>
        <w:tc>
          <w:tcPr>
            <w:tcW w:w="1103" w:type="dxa"/>
          </w:tcPr>
          <w:p w:rsidR="00F9625F" w:rsidRDefault="00F9625F" w:rsidP="00F9625F">
            <w:r>
              <w:t>16\24</w:t>
            </w:r>
          </w:p>
        </w:tc>
        <w:tc>
          <w:tcPr>
            <w:tcW w:w="940" w:type="dxa"/>
          </w:tcPr>
          <w:p w:rsidR="00F9625F" w:rsidRDefault="00F9625F" w:rsidP="00F9625F">
            <w:r>
              <w:t>18\27</w:t>
            </w:r>
          </w:p>
        </w:tc>
        <w:tc>
          <w:tcPr>
            <w:tcW w:w="1936" w:type="dxa"/>
          </w:tcPr>
          <w:p w:rsidR="00F9625F" w:rsidRDefault="009B207E" w:rsidP="00F9625F">
            <w:r>
              <w:t>20\30</w:t>
            </w:r>
          </w:p>
        </w:tc>
        <w:tc>
          <w:tcPr>
            <w:tcW w:w="1348" w:type="dxa"/>
          </w:tcPr>
          <w:p w:rsidR="00F9625F" w:rsidRDefault="009B207E" w:rsidP="00F9625F">
            <w:r>
              <w:t>22\33</w:t>
            </w:r>
          </w:p>
        </w:tc>
        <w:tc>
          <w:tcPr>
            <w:tcW w:w="1308" w:type="dxa"/>
          </w:tcPr>
          <w:p w:rsidR="00F9625F" w:rsidRDefault="00746A63" w:rsidP="00F9625F">
            <w:r>
              <w:t>25\37</w:t>
            </w:r>
          </w:p>
        </w:tc>
      </w:tr>
      <w:tr w:rsidR="00F9625F" w:rsidTr="00F9625F">
        <w:tc>
          <w:tcPr>
            <w:tcW w:w="1623" w:type="dxa"/>
          </w:tcPr>
          <w:p w:rsidR="00F9625F" w:rsidRDefault="00F9625F" w:rsidP="00F9625F">
            <w:r>
              <w:t>Молот (двуручный)</w:t>
            </w:r>
          </w:p>
        </w:tc>
        <w:tc>
          <w:tcPr>
            <w:tcW w:w="1087" w:type="dxa"/>
          </w:tcPr>
          <w:p w:rsidR="00F9625F" w:rsidRDefault="00F9625F" w:rsidP="00F9625F"/>
        </w:tc>
        <w:tc>
          <w:tcPr>
            <w:tcW w:w="1103" w:type="dxa"/>
          </w:tcPr>
          <w:p w:rsidR="00F9625F" w:rsidRDefault="00F9625F" w:rsidP="00F9625F">
            <w:r>
              <w:t>18\27</w:t>
            </w:r>
          </w:p>
        </w:tc>
        <w:tc>
          <w:tcPr>
            <w:tcW w:w="940" w:type="dxa"/>
          </w:tcPr>
          <w:p w:rsidR="00F9625F" w:rsidRDefault="00F9625F" w:rsidP="00F9625F">
            <w:r>
              <w:t>20\30</w:t>
            </w:r>
          </w:p>
        </w:tc>
        <w:tc>
          <w:tcPr>
            <w:tcW w:w="1936" w:type="dxa"/>
          </w:tcPr>
          <w:p w:rsidR="00F9625F" w:rsidRDefault="009B207E" w:rsidP="00F9625F">
            <w:r>
              <w:t>20\30</w:t>
            </w:r>
          </w:p>
        </w:tc>
        <w:tc>
          <w:tcPr>
            <w:tcW w:w="1348" w:type="dxa"/>
          </w:tcPr>
          <w:p w:rsidR="00F9625F" w:rsidRDefault="009B207E" w:rsidP="00F9625F">
            <w:r>
              <w:t>22\33</w:t>
            </w:r>
          </w:p>
        </w:tc>
        <w:tc>
          <w:tcPr>
            <w:tcW w:w="1308" w:type="dxa"/>
          </w:tcPr>
          <w:p w:rsidR="00F9625F" w:rsidRDefault="00746A63" w:rsidP="00F9625F">
            <w:r>
              <w:t>25\37</w:t>
            </w:r>
          </w:p>
        </w:tc>
      </w:tr>
      <w:tr w:rsidR="00F9625F" w:rsidTr="00F9625F">
        <w:tc>
          <w:tcPr>
            <w:tcW w:w="1623" w:type="dxa"/>
          </w:tcPr>
          <w:p w:rsidR="00F9625F" w:rsidRPr="003B57C9" w:rsidRDefault="00F9625F" w:rsidP="00F9625F">
            <w:r>
              <w:t>Посох</w:t>
            </w:r>
          </w:p>
        </w:tc>
        <w:tc>
          <w:tcPr>
            <w:tcW w:w="1087" w:type="dxa"/>
          </w:tcPr>
          <w:p w:rsidR="00F9625F" w:rsidRDefault="00F9625F" w:rsidP="00F9625F">
            <w:r>
              <w:t>11\16</w:t>
            </w:r>
          </w:p>
        </w:tc>
        <w:tc>
          <w:tcPr>
            <w:tcW w:w="1103" w:type="dxa"/>
          </w:tcPr>
          <w:p w:rsidR="00F9625F" w:rsidRDefault="00F9625F" w:rsidP="00F9625F"/>
        </w:tc>
        <w:tc>
          <w:tcPr>
            <w:tcW w:w="940" w:type="dxa"/>
          </w:tcPr>
          <w:p w:rsidR="00F9625F" w:rsidRDefault="00F9625F" w:rsidP="00F9625F"/>
        </w:tc>
        <w:tc>
          <w:tcPr>
            <w:tcW w:w="1936" w:type="dxa"/>
          </w:tcPr>
          <w:p w:rsidR="00F9625F" w:rsidRDefault="00F9625F" w:rsidP="00F9625F"/>
        </w:tc>
        <w:tc>
          <w:tcPr>
            <w:tcW w:w="1348" w:type="dxa"/>
          </w:tcPr>
          <w:p w:rsidR="00F9625F" w:rsidRDefault="00F9625F" w:rsidP="00F9625F"/>
        </w:tc>
        <w:tc>
          <w:tcPr>
            <w:tcW w:w="1308" w:type="dxa"/>
          </w:tcPr>
          <w:p w:rsidR="00F9625F" w:rsidRDefault="00F9625F" w:rsidP="00F9625F"/>
        </w:tc>
      </w:tr>
      <w:tr w:rsidR="00F9625F" w:rsidTr="00F9625F">
        <w:tc>
          <w:tcPr>
            <w:tcW w:w="1623" w:type="dxa"/>
          </w:tcPr>
          <w:p w:rsidR="00F9625F" w:rsidRDefault="00F9625F" w:rsidP="00F9625F"/>
        </w:tc>
        <w:tc>
          <w:tcPr>
            <w:tcW w:w="1087" w:type="dxa"/>
          </w:tcPr>
          <w:p w:rsidR="00F9625F" w:rsidRDefault="00F9625F" w:rsidP="00F9625F"/>
        </w:tc>
        <w:tc>
          <w:tcPr>
            <w:tcW w:w="1103" w:type="dxa"/>
          </w:tcPr>
          <w:p w:rsidR="00F9625F" w:rsidRDefault="00F9625F" w:rsidP="00F9625F"/>
        </w:tc>
        <w:tc>
          <w:tcPr>
            <w:tcW w:w="940" w:type="dxa"/>
          </w:tcPr>
          <w:p w:rsidR="00F9625F" w:rsidRDefault="00F9625F" w:rsidP="00F9625F"/>
        </w:tc>
        <w:tc>
          <w:tcPr>
            <w:tcW w:w="1936" w:type="dxa"/>
          </w:tcPr>
          <w:p w:rsidR="00F9625F" w:rsidRDefault="00F9625F" w:rsidP="00F9625F"/>
        </w:tc>
        <w:tc>
          <w:tcPr>
            <w:tcW w:w="1348" w:type="dxa"/>
          </w:tcPr>
          <w:p w:rsidR="00F9625F" w:rsidRDefault="00F9625F" w:rsidP="00F9625F"/>
        </w:tc>
        <w:tc>
          <w:tcPr>
            <w:tcW w:w="1308" w:type="dxa"/>
          </w:tcPr>
          <w:p w:rsidR="00F9625F" w:rsidRDefault="00F9625F" w:rsidP="00F9625F"/>
        </w:tc>
      </w:tr>
      <w:tr w:rsidR="00F9625F" w:rsidTr="00F9625F">
        <w:tc>
          <w:tcPr>
            <w:tcW w:w="1623" w:type="dxa"/>
          </w:tcPr>
          <w:p w:rsidR="00F9625F" w:rsidRDefault="00F9625F" w:rsidP="00F9625F">
            <w:r>
              <w:t>Лук</w:t>
            </w:r>
          </w:p>
        </w:tc>
        <w:tc>
          <w:tcPr>
            <w:tcW w:w="1087" w:type="dxa"/>
          </w:tcPr>
          <w:p w:rsidR="00F9625F" w:rsidRDefault="00F9625F" w:rsidP="00F9625F">
            <w:r>
              <w:t>6\12*</w:t>
            </w:r>
          </w:p>
        </w:tc>
        <w:tc>
          <w:tcPr>
            <w:tcW w:w="1103" w:type="dxa"/>
          </w:tcPr>
          <w:p w:rsidR="00F9625F" w:rsidRDefault="00F9625F" w:rsidP="00F9625F">
            <w:r>
              <w:t>7\14</w:t>
            </w:r>
          </w:p>
        </w:tc>
        <w:tc>
          <w:tcPr>
            <w:tcW w:w="940" w:type="dxa"/>
          </w:tcPr>
          <w:p w:rsidR="00F9625F" w:rsidRDefault="004C3D3C" w:rsidP="00F9625F">
            <w:r>
              <w:t>8\12</w:t>
            </w:r>
          </w:p>
        </w:tc>
        <w:tc>
          <w:tcPr>
            <w:tcW w:w="1936" w:type="dxa"/>
          </w:tcPr>
          <w:p w:rsidR="00F9625F" w:rsidRDefault="004C3D3C" w:rsidP="00F9625F">
            <w:r>
              <w:t>10\15</w:t>
            </w:r>
          </w:p>
        </w:tc>
        <w:tc>
          <w:tcPr>
            <w:tcW w:w="1348" w:type="dxa"/>
          </w:tcPr>
          <w:p w:rsidR="00F9625F" w:rsidRDefault="004C3D3C" w:rsidP="00F9625F">
            <w:r>
              <w:t>13\19</w:t>
            </w:r>
          </w:p>
        </w:tc>
        <w:tc>
          <w:tcPr>
            <w:tcW w:w="1308" w:type="dxa"/>
          </w:tcPr>
          <w:p w:rsidR="00F9625F" w:rsidRDefault="004C3D3C" w:rsidP="00F9625F">
            <w:r>
              <w:t>16\24</w:t>
            </w:r>
          </w:p>
        </w:tc>
      </w:tr>
      <w:tr w:rsidR="00F9625F" w:rsidTr="00F9625F">
        <w:tc>
          <w:tcPr>
            <w:tcW w:w="1623" w:type="dxa"/>
          </w:tcPr>
          <w:p w:rsidR="00F9625F" w:rsidRDefault="00F9625F" w:rsidP="00F9625F">
            <w:r>
              <w:t>Арбалет</w:t>
            </w:r>
          </w:p>
        </w:tc>
        <w:tc>
          <w:tcPr>
            <w:tcW w:w="1087" w:type="dxa"/>
          </w:tcPr>
          <w:p w:rsidR="00F9625F" w:rsidRDefault="00F9625F" w:rsidP="00F9625F">
            <w:r>
              <w:t>7\14</w:t>
            </w:r>
          </w:p>
        </w:tc>
        <w:tc>
          <w:tcPr>
            <w:tcW w:w="1103" w:type="dxa"/>
          </w:tcPr>
          <w:p w:rsidR="00F9625F" w:rsidRDefault="00F9625F" w:rsidP="00F9625F">
            <w:r>
              <w:t>8\16</w:t>
            </w:r>
          </w:p>
        </w:tc>
        <w:tc>
          <w:tcPr>
            <w:tcW w:w="940" w:type="dxa"/>
          </w:tcPr>
          <w:p w:rsidR="00F9625F" w:rsidRDefault="004C3D3C" w:rsidP="00F9625F">
            <w:r>
              <w:t>9\13</w:t>
            </w:r>
          </w:p>
        </w:tc>
        <w:tc>
          <w:tcPr>
            <w:tcW w:w="1936" w:type="dxa"/>
          </w:tcPr>
          <w:p w:rsidR="00F9625F" w:rsidRDefault="004C3D3C" w:rsidP="00F9625F">
            <w:r>
              <w:t>12\18</w:t>
            </w:r>
          </w:p>
        </w:tc>
        <w:tc>
          <w:tcPr>
            <w:tcW w:w="1348" w:type="dxa"/>
          </w:tcPr>
          <w:p w:rsidR="00F9625F" w:rsidRDefault="004C3D3C" w:rsidP="00F9625F">
            <w:r>
              <w:t>15\22</w:t>
            </w:r>
          </w:p>
        </w:tc>
        <w:tc>
          <w:tcPr>
            <w:tcW w:w="1308" w:type="dxa"/>
          </w:tcPr>
          <w:p w:rsidR="00F9625F" w:rsidRDefault="004C3D3C" w:rsidP="00F9625F">
            <w:r>
              <w:t>18\27</w:t>
            </w:r>
          </w:p>
        </w:tc>
      </w:tr>
      <w:tr w:rsidR="00F9625F" w:rsidTr="00F9625F">
        <w:tc>
          <w:tcPr>
            <w:tcW w:w="1623" w:type="dxa"/>
          </w:tcPr>
          <w:p w:rsidR="00F9625F" w:rsidRDefault="00F9625F" w:rsidP="00F9625F"/>
        </w:tc>
        <w:tc>
          <w:tcPr>
            <w:tcW w:w="1087" w:type="dxa"/>
          </w:tcPr>
          <w:p w:rsidR="00F9625F" w:rsidRDefault="00F9625F" w:rsidP="00F9625F"/>
        </w:tc>
        <w:tc>
          <w:tcPr>
            <w:tcW w:w="1103" w:type="dxa"/>
          </w:tcPr>
          <w:p w:rsidR="00F9625F" w:rsidRDefault="00F9625F" w:rsidP="00F9625F"/>
        </w:tc>
        <w:tc>
          <w:tcPr>
            <w:tcW w:w="940" w:type="dxa"/>
          </w:tcPr>
          <w:p w:rsidR="00F9625F" w:rsidRDefault="00F9625F" w:rsidP="00F9625F"/>
        </w:tc>
        <w:tc>
          <w:tcPr>
            <w:tcW w:w="1936" w:type="dxa"/>
          </w:tcPr>
          <w:p w:rsidR="00F9625F" w:rsidRDefault="00F9625F" w:rsidP="00F9625F"/>
        </w:tc>
        <w:tc>
          <w:tcPr>
            <w:tcW w:w="1348" w:type="dxa"/>
          </w:tcPr>
          <w:p w:rsidR="00F9625F" w:rsidRDefault="00F9625F" w:rsidP="00F9625F"/>
        </w:tc>
        <w:tc>
          <w:tcPr>
            <w:tcW w:w="1308" w:type="dxa"/>
          </w:tcPr>
          <w:p w:rsidR="00F9625F" w:rsidRDefault="00F9625F" w:rsidP="00F9625F"/>
        </w:tc>
      </w:tr>
      <w:tr w:rsidR="00F9625F" w:rsidTr="00F9625F">
        <w:tc>
          <w:tcPr>
            <w:tcW w:w="1623" w:type="dxa"/>
          </w:tcPr>
          <w:p w:rsidR="00F9625F" w:rsidRDefault="00F9625F" w:rsidP="00F9625F">
            <w:r>
              <w:t>Метательный нож</w:t>
            </w:r>
          </w:p>
        </w:tc>
        <w:tc>
          <w:tcPr>
            <w:tcW w:w="1087" w:type="dxa"/>
          </w:tcPr>
          <w:p w:rsidR="00F9625F" w:rsidRDefault="00F9625F" w:rsidP="00F9625F"/>
        </w:tc>
        <w:tc>
          <w:tcPr>
            <w:tcW w:w="1103" w:type="dxa"/>
          </w:tcPr>
          <w:p w:rsidR="00F9625F" w:rsidRDefault="00F9625F" w:rsidP="00F9625F">
            <w:r>
              <w:t>4\8</w:t>
            </w:r>
          </w:p>
        </w:tc>
        <w:tc>
          <w:tcPr>
            <w:tcW w:w="940" w:type="dxa"/>
          </w:tcPr>
          <w:p w:rsidR="00F9625F" w:rsidRDefault="00F9625F" w:rsidP="00F9625F">
            <w:r>
              <w:t>5\10</w:t>
            </w:r>
          </w:p>
        </w:tc>
        <w:tc>
          <w:tcPr>
            <w:tcW w:w="1936" w:type="dxa"/>
          </w:tcPr>
          <w:p w:rsidR="00F9625F" w:rsidRDefault="00CF4DE0" w:rsidP="00F9625F">
            <w:r>
              <w:t>7\10</w:t>
            </w:r>
          </w:p>
        </w:tc>
        <w:tc>
          <w:tcPr>
            <w:tcW w:w="1348" w:type="dxa"/>
          </w:tcPr>
          <w:p w:rsidR="00F9625F" w:rsidRDefault="00CF4DE0" w:rsidP="00F9625F">
            <w:r>
              <w:t>10\15</w:t>
            </w:r>
          </w:p>
        </w:tc>
        <w:tc>
          <w:tcPr>
            <w:tcW w:w="1308" w:type="dxa"/>
          </w:tcPr>
          <w:p w:rsidR="00F9625F" w:rsidRDefault="00CF4DE0" w:rsidP="00F9625F">
            <w:r>
              <w:t>13\19</w:t>
            </w:r>
          </w:p>
        </w:tc>
      </w:tr>
      <w:tr w:rsidR="00F9625F" w:rsidTr="00F9625F">
        <w:tc>
          <w:tcPr>
            <w:tcW w:w="1623" w:type="dxa"/>
          </w:tcPr>
          <w:p w:rsidR="00F9625F" w:rsidRDefault="00F9625F" w:rsidP="00F9625F">
            <w:r>
              <w:t>Метательный топор</w:t>
            </w:r>
          </w:p>
        </w:tc>
        <w:tc>
          <w:tcPr>
            <w:tcW w:w="1087" w:type="dxa"/>
          </w:tcPr>
          <w:p w:rsidR="00F9625F" w:rsidRDefault="00F9625F" w:rsidP="00F9625F"/>
        </w:tc>
        <w:tc>
          <w:tcPr>
            <w:tcW w:w="1103" w:type="dxa"/>
          </w:tcPr>
          <w:p w:rsidR="00F9625F" w:rsidRDefault="00F9625F" w:rsidP="00F9625F">
            <w:r>
              <w:t>5\10</w:t>
            </w:r>
          </w:p>
        </w:tc>
        <w:tc>
          <w:tcPr>
            <w:tcW w:w="940" w:type="dxa"/>
          </w:tcPr>
          <w:p w:rsidR="00F9625F" w:rsidRDefault="00F9625F" w:rsidP="00F9625F">
            <w:r>
              <w:t>6\12</w:t>
            </w:r>
          </w:p>
        </w:tc>
        <w:tc>
          <w:tcPr>
            <w:tcW w:w="1936" w:type="dxa"/>
          </w:tcPr>
          <w:p w:rsidR="00F9625F" w:rsidRDefault="00CF4DE0" w:rsidP="00F9625F">
            <w:r>
              <w:t>8\12</w:t>
            </w:r>
          </w:p>
        </w:tc>
        <w:tc>
          <w:tcPr>
            <w:tcW w:w="1348" w:type="dxa"/>
          </w:tcPr>
          <w:p w:rsidR="00F9625F" w:rsidRDefault="00CF4DE0" w:rsidP="00F9625F">
            <w:r>
              <w:t>10\15</w:t>
            </w:r>
          </w:p>
        </w:tc>
        <w:tc>
          <w:tcPr>
            <w:tcW w:w="1308" w:type="dxa"/>
          </w:tcPr>
          <w:p w:rsidR="00F9625F" w:rsidRDefault="00CF4DE0" w:rsidP="00F9625F">
            <w:r>
              <w:t>13\19</w:t>
            </w:r>
          </w:p>
        </w:tc>
      </w:tr>
      <w:tr w:rsidR="00F9625F" w:rsidTr="00F9625F">
        <w:tc>
          <w:tcPr>
            <w:tcW w:w="1623" w:type="dxa"/>
          </w:tcPr>
          <w:p w:rsidR="00F9625F" w:rsidRDefault="00F9625F" w:rsidP="00F9625F">
            <w:r>
              <w:t>Дротик</w:t>
            </w:r>
          </w:p>
        </w:tc>
        <w:tc>
          <w:tcPr>
            <w:tcW w:w="1087" w:type="dxa"/>
          </w:tcPr>
          <w:p w:rsidR="00F9625F" w:rsidRDefault="00F9625F" w:rsidP="00F9625F">
            <w:r>
              <w:t>2\4</w:t>
            </w:r>
          </w:p>
        </w:tc>
        <w:tc>
          <w:tcPr>
            <w:tcW w:w="1103" w:type="dxa"/>
          </w:tcPr>
          <w:p w:rsidR="00F9625F" w:rsidRDefault="00F9625F" w:rsidP="00F9625F">
            <w:r>
              <w:t>3\6</w:t>
            </w:r>
          </w:p>
        </w:tc>
        <w:tc>
          <w:tcPr>
            <w:tcW w:w="940" w:type="dxa"/>
          </w:tcPr>
          <w:p w:rsidR="00F9625F" w:rsidRDefault="00F9625F" w:rsidP="00F9625F">
            <w:r>
              <w:t>4\8</w:t>
            </w:r>
          </w:p>
        </w:tc>
        <w:tc>
          <w:tcPr>
            <w:tcW w:w="1936" w:type="dxa"/>
          </w:tcPr>
          <w:p w:rsidR="00F9625F" w:rsidRDefault="00E45990" w:rsidP="00F9625F">
            <w:r>
              <w:t>6\9</w:t>
            </w:r>
          </w:p>
        </w:tc>
        <w:tc>
          <w:tcPr>
            <w:tcW w:w="1348" w:type="dxa"/>
          </w:tcPr>
          <w:p w:rsidR="00F9625F" w:rsidRDefault="00E45990" w:rsidP="00F9625F">
            <w:r>
              <w:t>8\12</w:t>
            </w:r>
          </w:p>
        </w:tc>
        <w:tc>
          <w:tcPr>
            <w:tcW w:w="1308" w:type="dxa"/>
          </w:tcPr>
          <w:p w:rsidR="00F9625F" w:rsidRDefault="00E45990" w:rsidP="00F9625F">
            <w:r>
              <w:t>10\15</w:t>
            </w:r>
            <w:bookmarkStart w:id="0" w:name="_GoBack"/>
            <w:bookmarkEnd w:id="0"/>
          </w:p>
        </w:tc>
      </w:tr>
    </w:tbl>
    <w:p w:rsidR="00586C57" w:rsidRDefault="00586C57" w:rsidP="00310256"/>
    <w:p w:rsidR="002C4A5A" w:rsidRDefault="002C4A5A" w:rsidP="00310256">
      <w:r>
        <w:t>За дробью указан критический урон.</w:t>
      </w:r>
    </w:p>
    <w:p w:rsidR="001F1240" w:rsidRDefault="001F1240" w:rsidP="00310256">
      <w:r>
        <w:t>В скобках – требования по силе\ловкости на оружие ближнего\дальнего боя.</w:t>
      </w:r>
    </w:p>
    <w:p w:rsidR="00C02E2F" w:rsidRDefault="00C02E2F" w:rsidP="00310256"/>
    <w:p w:rsidR="00C6482A" w:rsidRDefault="00C02E2F" w:rsidP="00310256">
      <w:r>
        <w:t>Доспехи: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5"/>
        <w:gridCol w:w="3239"/>
        <w:gridCol w:w="2931"/>
      </w:tblGrid>
      <w:tr w:rsidR="003F4306" w:rsidTr="003F4306">
        <w:tc>
          <w:tcPr>
            <w:tcW w:w="3175" w:type="dxa"/>
          </w:tcPr>
          <w:p w:rsidR="003F4306" w:rsidRDefault="003F4306" w:rsidP="00310256"/>
        </w:tc>
        <w:tc>
          <w:tcPr>
            <w:tcW w:w="3239" w:type="dxa"/>
          </w:tcPr>
          <w:p w:rsidR="003F4306" w:rsidRDefault="003F4306" w:rsidP="00310256">
            <w:r>
              <w:t>Легкая броня</w:t>
            </w:r>
            <w:r w:rsidR="00D76A78">
              <w:t xml:space="preserve"> </w:t>
            </w:r>
          </w:p>
        </w:tc>
        <w:tc>
          <w:tcPr>
            <w:tcW w:w="2931" w:type="dxa"/>
          </w:tcPr>
          <w:p w:rsidR="003F4306" w:rsidRDefault="003F4306" w:rsidP="00310256">
            <w:r>
              <w:t>Тяжелая броня</w:t>
            </w:r>
            <w:r w:rsidR="00D76A78">
              <w:t xml:space="preserve"> </w:t>
            </w:r>
          </w:p>
        </w:tc>
      </w:tr>
      <w:tr w:rsidR="003F4306" w:rsidTr="003F4306">
        <w:tc>
          <w:tcPr>
            <w:tcW w:w="3175" w:type="dxa"/>
          </w:tcPr>
          <w:p w:rsidR="003F4306" w:rsidRDefault="003F4306" w:rsidP="00310256">
            <w:r>
              <w:t>Сыромятная</w:t>
            </w:r>
            <w:r w:rsidR="00D76A78">
              <w:t xml:space="preserve"> </w:t>
            </w:r>
          </w:p>
        </w:tc>
        <w:tc>
          <w:tcPr>
            <w:tcW w:w="3239" w:type="dxa"/>
          </w:tcPr>
          <w:p w:rsidR="003F4306" w:rsidRDefault="00C81403" w:rsidP="00310256">
            <w:r>
              <w:t>5*</w:t>
            </w:r>
            <w:r w:rsidR="006E1118">
              <w:t xml:space="preserve"> (8</w:t>
            </w:r>
            <w:r w:rsidR="00763962">
              <w:t>)</w:t>
            </w:r>
          </w:p>
        </w:tc>
        <w:tc>
          <w:tcPr>
            <w:tcW w:w="2931" w:type="dxa"/>
          </w:tcPr>
          <w:p w:rsidR="003F4306" w:rsidRDefault="003F4306" w:rsidP="00310256"/>
        </w:tc>
      </w:tr>
      <w:tr w:rsidR="003F4306" w:rsidTr="003F4306">
        <w:tc>
          <w:tcPr>
            <w:tcW w:w="3175" w:type="dxa"/>
          </w:tcPr>
          <w:p w:rsidR="003F4306" w:rsidRDefault="003F4306" w:rsidP="00310256">
            <w:r>
              <w:t>Меховая</w:t>
            </w:r>
          </w:p>
        </w:tc>
        <w:tc>
          <w:tcPr>
            <w:tcW w:w="3239" w:type="dxa"/>
          </w:tcPr>
          <w:p w:rsidR="003F4306" w:rsidRDefault="00C81403" w:rsidP="00310256">
            <w:r>
              <w:t>6</w:t>
            </w:r>
            <w:r w:rsidR="006E1118">
              <w:t xml:space="preserve"> (10)</w:t>
            </w:r>
          </w:p>
        </w:tc>
        <w:tc>
          <w:tcPr>
            <w:tcW w:w="2931" w:type="dxa"/>
          </w:tcPr>
          <w:p w:rsidR="003F4306" w:rsidRDefault="003F4306" w:rsidP="00310256"/>
        </w:tc>
      </w:tr>
      <w:tr w:rsidR="003F4306" w:rsidTr="003F4306">
        <w:tc>
          <w:tcPr>
            <w:tcW w:w="3175" w:type="dxa"/>
          </w:tcPr>
          <w:p w:rsidR="003F4306" w:rsidRDefault="003F4306" w:rsidP="00310256">
            <w:r>
              <w:t>Железная</w:t>
            </w:r>
          </w:p>
        </w:tc>
        <w:tc>
          <w:tcPr>
            <w:tcW w:w="3239" w:type="dxa"/>
          </w:tcPr>
          <w:p w:rsidR="003F4306" w:rsidRDefault="003F4306" w:rsidP="00310256"/>
        </w:tc>
        <w:tc>
          <w:tcPr>
            <w:tcW w:w="2931" w:type="dxa"/>
          </w:tcPr>
          <w:p w:rsidR="003F4306" w:rsidRDefault="009344F4" w:rsidP="00310256">
            <w:r>
              <w:t>10</w:t>
            </w:r>
            <w:r w:rsidR="00763962">
              <w:t xml:space="preserve"> (8)</w:t>
            </w:r>
          </w:p>
        </w:tc>
      </w:tr>
      <w:tr w:rsidR="003F4306" w:rsidTr="003F4306">
        <w:tc>
          <w:tcPr>
            <w:tcW w:w="3175" w:type="dxa"/>
          </w:tcPr>
          <w:p w:rsidR="003F4306" w:rsidRDefault="003F4306" w:rsidP="00310256">
            <w:r>
              <w:t>Стальная</w:t>
            </w:r>
          </w:p>
        </w:tc>
        <w:tc>
          <w:tcPr>
            <w:tcW w:w="3239" w:type="dxa"/>
          </w:tcPr>
          <w:p w:rsidR="003F4306" w:rsidRDefault="003F4306" w:rsidP="00310256"/>
        </w:tc>
        <w:tc>
          <w:tcPr>
            <w:tcW w:w="2931" w:type="dxa"/>
          </w:tcPr>
          <w:p w:rsidR="003F4306" w:rsidRDefault="009344F4" w:rsidP="00310256">
            <w:r>
              <w:t>12</w:t>
            </w:r>
            <w:r w:rsidR="006E1118">
              <w:t xml:space="preserve"> (10)</w:t>
            </w:r>
          </w:p>
        </w:tc>
      </w:tr>
      <w:tr w:rsidR="003F4306" w:rsidTr="003F4306">
        <w:tc>
          <w:tcPr>
            <w:tcW w:w="3175" w:type="dxa"/>
          </w:tcPr>
          <w:p w:rsidR="003F4306" w:rsidRPr="00FE15E8" w:rsidRDefault="00FE15E8" w:rsidP="00310256">
            <w:r>
              <w:t>Кожаная</w:t>
            </w:r>
          </w:p>
        </w:tc>
        <w:tc>
          <w:tcPr>
            <w:tcW w:w="3239" w:type="dxa"/>
          </w:tcPr>
          <w:p w:rsidR="003F4306" w:rsidRDefault="005B1440" w:rsidP="00310256">
            <w:r>
              <w:t>8</w:t>
            </w:r>
            <w:r w:rsidR="00204CFB">
              <w:t>(12)</w:t>
            </w:r>
          </w:p>
        </w:tc>
        <w:tc>
          <w:tcPr>
            <w:tcW w:w="2931" w:type="dxa"/>
          </w:tcPr>
          <w:p w:rsidR="003F4306" w:rsidRDefault="003F4306" w:rsidP="00310256"/>
        </w:tc>
      </w:tr>
      <w:tr w:rsidR="003F4306" w:rsidTr="003F4306">
        <w:tc>
          <w:tcPr>
            <w:tcW w:w="3175" w:type="dxa"/>
          </w:tcPr>
          <w:p w:rsidR="003F4306" w:rsidRDefault="00FE15E8" w:rsidP="00310256">
            <w:proofErr w:type="spellStart"/>
            <w:r>
              <w:t>Орочья</w:t>
            </w:r>
            <w:proofErr w:type="spellEnd"/>
            <w:r w:rsidR="008346D1">
              <w:t>\</w:t>
            </w:r>
            <w:proofErr w:type="spellStart"/>
            <w:r w:rsidR="008346D1">
              <w:t>двемерская</w:t>
            </w:r>
            <w:proofErr w:type="spellEnd"/>
          </w:p>
        </w:tc>
        <w:tc>
          <w:tcPr>
            <w:tcW w:w="3239" w:type="dxa"/>
          </w:tcPr>
          <w:p w:rsidR="003F4306" w:rsidRDefault="003F4306" w:rsidP="00310256"/>
        </w:tc>
        <w:tc>
          <w:tcPr>
            <w:tcW w:w="2931" w:type="dxa"/>
          </w:tcPr>
          <w:p w:rsidR="003F4306" w:rsidRDefault="005B1440" w:rsidP="00310256">
            <w:r>
              <w:t>14</w:t>
            </w:r>
            <w:r w:rsidR="00204CFB">
              <w:t>(12)</w:t>
            </w:r>
          </w:p>
        </w:tc>
      </w:tr>
      <w:tr w:rsidR="003F4306" w:rsidTr="003F4306">
        <w:tc>
          <w:tcPr>
            <w:tcW w:w="3175" w:type="dxa"/>
          </w:tcPr>
          <w:p w:rsidR="003F4306" w:rsidRDefault="00FE15E8" w:rsidP="00310256">
            <w:r>
              <w:t>Эльфийская</w:t>
            </w:r>
          </w:p>
        </w:tc>
        <w:tc>
          <w:tcPr>
            <w:tcW w:w="3239" w:type="dxa"/>
          </w:tcPr>
          <w:p w:rsidR="003F4306" w:rsidRDefault="005B1440" w:rsidP="00310256">
            <w:r>
              <w:t>10</w:t>
            </w:r>
            <w:r w:rsidR="00204CFB">
              <w:t>(15)</w:t>
            </w:r>
          </w:p>
        </w:tc>
        <w:tc>
          <w:tcPr>
            <w:tcW w:w="2931" w:type="dxa"/>
          </w:tcPr>
          <w:p w:rsidR="003F4306" w:rsidRDefault="003F4306" w:rsidP="00310256"/>
        </w:tc>
      </w:tr>
      <w:tr w:rsidR="003F4306" w:rsidTr="003F4306">
        <w:tc>
          <w:tcPr>
            <w:tcW w:w="3175" w:type="dxa"/>
          </w:tcPr>
          <w:p w:rsidR="003F4306" w:rsidRDefault="00FE15E8" w:rsidP="00310256">
            <w:r>
              <w:t>Стальная пластинчатая</w:t>
            </w:r>
          </w:p>
        </w:tc>
        <w:tc>
          <w:tcPr>
            <w:tcW w:w="3239" w:type="dxa"/>
          </w:tcPr>
          <w:p w:rsidR="003F4306" w:rsidRDefault="003F4306" w:rsidP="00310256"/>
        </w:tc>
        <w:tc>
          <w:tcPr>
            <w:tcW w:w="2931" w:type="dxa"/>
          </w:tcPr>
          <w:p w:rsidR="003F4306" w:rsidRDefault="005B1440" w:rsidP="00310256">
            <w:r>
              <w:t>16</w:t>
            </w:r>
            <w:r w:rsidR="00204CFB">
              <w:t>(15)</w:t>
            </w:r>
          </w:p>
        </w:tc>
      </w:tr>
      <w:tr w:rsidR="003F4306" w:rsidTr="003F4306">
        <w:tc>
          <w:tcPr>
            <w:tcW w:w="3175" w:type="dxa"/>
          </w:tcPr>
          <w:p w:rsidR="003F4306" w:rsidRDefault="00FE15E8" w:rsidP="00310256">
            <w:r>
              <w:t>Ламеллярная</w:t>
            </w:r>
          </w:p>
        </w:tc>
        <w:tc>
          <w:tcPr>
            <w:tcW w:w="3239" w:type="dxa"/>
          </w:tcPr>
          <w:p w:rsidR="003F4306" w:rsidRDefault="005B1440" w:rsidP="00310256">
            <w:r>
              <w:t>12</w:t>
            </w:r>
            <w:r w:rsidR="00204CFB">
              <w:t>(18)</w:t>
            </w:r>
          </w:p>
        </w:tc>
        <w:tc>
          <w:tcPr>
            <w:tcW w:w="2931" w:type="dxa"/>
          </w:tcPr>
          <w:p w:rsidR="003F4306" w:rsidRDefault="003F4306" w:rsidP="00310256"/>
        </w:tc>
      </w:tr>
      <w:tr w:rsidR="003F4306" w:rsidTr="003F4306">
        <w:tc>
          <w:tcPr>
            <w:tcW w:w="3175" w:type="dxa"/>
          </w:tcPr>
          <w:p w:rsidR="003F4306" w:rsidRDefault="003F4306" w:rsidP="00310256"/>
        </w:tc>
        <w:tc>
          <w:tcPr>
            <w:tcW w:w="3239" w:type="dxa"/>
          </w:tcPr>
          <w:p w:rsidR="003F4306" w:rsidRDefault="003F4306" w:rsidP="00310256"/>
        </w:tc>
        <w:tc>
          <w:tcPr>
            <w:tcW w:w="2931" w:type="dxa"/>
          </w:tcPr>
          <w:p w:rsidR="003F4306" w:rsidRDefault="003F4306" w:rsidP="00310256"/>
        </w:tc>
      </w:tr>
      <w:tr w:rsidR="003F4306" w:rsidTr="003F4306">
        <w:tc>
          <w:tcPr>
            <w:tcW w:w="3175" w:type="dxa"/>
          </w:tcPr>
          <w:p w:rsidR="003F4306" w:rsidRDefault="003F4306" w:rsidP="00310256"/>
        </w:tc>
        <w:tc>
          <w:tcPr>
            <w:tcW w:w="3239" w:type="dxa"/>
          </w:tcPr>
          <w:p w:rsidR="003F4306" w:rsidRDefault="003F4306" w:rsidP="00310256"/>
        </w:tc>
        <w:tc>
          <w:tcPr>
            <w:tcW w:w="2931" w:type="dxa"/>
          </w:tcPr>
          <w:p w:rsidR="003F4306" w:rsidRDefault="003F4306" w:rsidP="00310256"/>
        </w:tc>
      </w:tr>
      <w:tr w:rsidR="003F4306" w:rsidTr="003F4306">
        <w:tc>
          <w:tcPr>
            <w:tcW w:w="3175" w:type="dxa"/>
          </w:tcPr>
          <w:p w:rsidR="003F4306" w:rsidRDefault="003F4306" w:rsidP="00310256"/>
        </w:tc>
        <w:tc>
          <w:tcPr>
            <w:tcW w:w="3239" w:type="dxa"/>
          </w:tcPr>
          <w:p w:rsidR="003F4306" w:rsidRDefault="003F4306" w:rsidP="00310256"/>
        </w:tc>
        <w:tc>
          <w:tcPr>
            <w:tcW w:w="2931" w:type="dxa"/>
          </w:tcPr>
          <w:p w:rsidR="003F4306" w:rsidRDefault="003F4306" w:rsidP="00310256"/>
        </w:tc>
      </w:tr>
      <w:tr w:rsidR="003F4306" w:rsidTr="003F4306">
        <w:tc>
          <w:tcPr>
            <w:tcW w:w="3175" w:type="dxa"/>
          </w:tcPr>
          <w:p w:rsidR="003F4306" w:rsidRDefault="003F4306" w:rsidP="00310256"/>
        </w:tc>
        <w:tc>
          <w:tcPr>
            <w:tcW w:w="3239" w:type="dxa"/>
          </w:tcPr>
          <w:p w:rsidR="003F4306" w:rsidRDefault="003F4306" w:rsidP="00310256"/>
        </w:tc>
        <w:tc>
          <w:tcPr>
            <w:tcW w:w="2931" w:type="dxa"/>
          </w:tcPr>
          <w:p w:rsidR="003F4306" w:rsidRDefault="003F4306" w:rsidP="00310256"/>
        </w:tc>
      </w:tr>
      <w:tr w:rsidR="003F4306" w:rsidTr="003F4306">
        <w:tc>
          <w:tcPr>
            <w:tcW w:w="3175" w:type="dxa"/>
          </w:tcPr>
          <w:p w:rsidR="003F4306" w:rsidRDefault="003F4306" w:rsidP="00310256"/>
        </w:tc>
        <w:tc>
          <w:tcPr>
            <w:tcW w:w="3239" w:type="dxa"/>
          </w:tcPr>
          <w:p w:rsidR="003F4306" w:rsidRDefault="003F4306" w:rsidP="00310256"/>
        </w:tc>
        <w:tc>
          <w:tcPr>
            <w:tcW w:w="2931" w:type="dxa"/>
          </w:tcPr>
          <w:p w:rsidR="003F4306" w:rsidRDefault="003F4306" w:rsidP="00310256"/>
        </w:tc>
      </w:tr>
      <w:tr w:rsidR="003F4306" w:rsidTr="003F4306">
        <w:tc>
          <w:tcPr>
            <w:tcW w:w="3175" w:type="dxa"/>
          </w:tcPr>
          <w:p w:rsidR="003F4306" w:rsidRDefault="003F4306" w:rsidP="00310256"/>
        </w:tc>
        <w:tc>
          <w:tcPr>
            <w:tcW w:w="3239" w:type="dxa"/>
          </w:tcPr>
          <w:p w:rsidR="003F4306" w:rsidRDefault="003F4306" w:rsidP="00310256"/>
        </w:tc>
        <w:tc>
          <w:tcPr>
            <w:tcW w:w="2931" w:type="dxa"/>
          </w:tcPr>
          <w:p w:rsidR="003F4306" w:rsidRDefault="003F4306" w:rsidP="00310256"/>
        </w:tc>
      </w:tr>
      <w:tr w:rsidR="003F4306" w:rsidTr="003F4306">
        <w:tc>
          <w:tcPr>
            <w:tcW w:w="3175" w:type="dxa"/>
          </w:tcPr>
          <w:p w:rsidR="003F4306" w:rsidRDefault="003F4306" w:rsidP="00310256"/>
        </w:tc>
        <w:tc>
          <w:tcPr>
            <w:tcW w:w="3239" w:type="dxa"/>
          </w:tcPr>
          <w:p w:rsidR="003F4306" w:rsidRDefault="003F4306" w:rsidP="00310256"/>
        </w:tc>
        <w:tc>
          <w:tcPr>
            <w:tcW w:w="2931" w:type="dxa"/>
          </w:tcPr>
          <w:p w:rsidR="003F4306" w:rsidRDefault="003F4306" w:rsidP="00310256"/>
        </w:tc>
      </w:tr>
      <w:tr w:rsidR="003F4306" w:rsidTr="003F4306">
        <w:tc>
          <w:tcPr>
            <w:tcW w:w="3175" w:type="dxa"/>
          </w:tcPr>
          <w:p w:rsidR="003F4306" w:rsidRDefault="003F4306" w:rsidP="00310256"/>
        </w:tc>
        <w:tc>
          <w:tcPr>
            <w:tcW w:w="3239" w:type="dxa"/>
          </w:tcPr>
          <w:p w:rsidR="003F4306" w:rsidRDefault="003F4306" w:rsidP="00310256"/>
        </w:tc>
        <w:tc>
          <w:tcPr>
            <w:tcW w:w="2931" w:type="dxa"/>
          </w:tcPr>
          <w:p w:rsidR="003F4306" w:rsidRDefault="003F4306" w:rsidP="00310256"/>
        </w:tc>
      </w:tr>
      <w:tr w:rsidR="003F4306" w:rsidTr="003F4306">
        <w:tc>
          <w:tcPr>
            <w:tcW w:w="3175" w:type="dxa"/>
          </w:tcPr>
          <w:p w:rsidR="003F4306" w:rsidRDefault="003F4306" w:rsidP="00310256"/>
        </w:tc>
        <w:tc>
          <w:tcPr>
            <w:tcW w:w="3239" w:type="dxa"/>
          </w:tcPr>
          <w:p w:rsidR="003F4306" w:rsidRDefault="003F4306" w:rsidP="00310256"/>
        </w:tc>
        <w:tc>
          <w:tcPr>
            <w:tcW w:w="2931" w:type="dxa"/>
          </w:tcPr>
          <w:p w:rsidR="003F4306" w:rsidRDefault="003F4306" w:rsidP="00310256"/>
        </w:tc>
      </w:tr>
    </w:tbl>
    <w:p w:rsidR="00D76A78" w:rsidRDefault="0043238D" w:rsidP="0043238D">
      <w:r>
        <w:t>В таблице указана защита за одну часть доспеха (шлем, торс, перчатки, сапоги)</w:t>
      </w:r>
    </w:p>
    <w:p w:rsidR="00BB68DE" w:rsidRDefault="003A1F30" w:rsidP="0043238D">
      <w:r>
        <w:t>Щиты: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A1F30" w:rsidTr="003A1F30">
        <w:tc>
          <w:tcPr>
            <w:tcW w:w="3115" w:type="dxa"/>
          </w:tcPr>
          <w:p w:rsidR="003A1F30" w:rsidRDefault="003A1F30" w:rsidP="0043238D"/>
        </w:tc>
        <w:tc>
          <w:tcPr>
            <w:tcW w:w="3115" w:type="dxa"/>
          </w:tcPr>
          <w:p w:rsidR="003A1F30" w:rsidRDefault="003A1F30" w:rsidP="0043238D">
            <w:r>
              <w:t>Легкий</w:t>
            </w:r>
            <w:r w:rsidR="00D76A78">
              <w:t xml:space="preserve"> </w:t>
            </w:r>
          </w:p>
        </w:tc>
        <w:tc>
          <w:tcPr>
            <w:tcW w:w="3115" w:type="dxa"/>
          </w:tcPr>
          <w:p w:rsidR="003A1F30" w:rsidRDefault="003A1F30" w:rsidP="0043238D">
            <w:r>
              <w:t>Тяжелый</w:t>
            </w:r>
            <w:r w:rsidR="00D76A78">
              <w:t xml:space="preserve"> </w:t>
            </w:r>
          </w:p>
        </w:tc>
      </w:tr>
      <w:tr w:rsidR="003A1F30" w:rsidTr="003A1F30">
        <w:tc>
          <w:tcPr>
            <w:tcW w:w="3115" w:type="dxa"/>
          </w:tcPr>
          <w:p w:rsidR="003A1F30" w:rsidRDefault="003A1F30" w:rsidP="0043238D">
            <w:r>
              <w:t>Сыромятный</w:t>
            </w:r>
          </w:p>
        </w:tc>
        <w:tc>
          <w:tcPr>
            <w:tcW w:w="3115" w:type="dxa"/>
          </w:tcPr>
          <w:p w:rsidR="003A1F30" w:rsidRDefault="003A1F30" w:rsidP="0043238D">
            <w:r>
              <w:t>15</w:t>
            </w:r>
            <w:r w:rsidR="006E1118">
              <w:t xml:space="preserve"> (10</w:t>
            </w:r>
            <w:r w:rsidR="00763962">
              <w:t>)</w:t>
            </w:r>
          </w:p>
        </w:tc>
        <w:tc>
          <w:tcPr>
            <w:tcW w:w="3115" w:type="dxa"/>
          </w:tcPr>
          <w:p w:rsidR="003A1F30" w:rsidRDefault="003A1F30" w:rsidP="0043238D"/>
        </w:tc>
      </w:tr>
      <w:tr w:rsidR="003A1F30" w:rsidTr="003A1F30">
        <w:tc>
          <w:tcPr>
            <w:tcW w:w="3115" w:type="dxa"/>
          </w:tcPr>
          <w:p w:rsidR="003A1F30" w:rsidRDefault="003A1F30" w:rsidP="0043238D">
            <w:r>
              <w:t>Деревянный</w:t>
            </w:r>
          </w:p>
        </w:tc>
        <w:tc>
          <w:tcPr>
            <w:tcW w:w="3115" w:type="dxa"/>
          </w:tcPr>
          <w:p w:rsidR="003A1F30" w:rsidRDefault="003A1F30" w:rsidP="0043238D">
            <w:r>
              <w:t>18</w:t>
            </w:r>
            <w:r w:rsidR="006E1118">
              <w:t xml:space="preserve"> (14)</w:t>
            </w:r>
          </w:p>
        </w:tc>
        <w:tc>
          <w:tcPr>
            <w:tcW w:w="3115" w:type="dxa"/>
          </w:tcPr>
          <w:p w:rsidR="003A1F30" w:rsidRDefault="003A1F30" w:rsidP="0043238D"/>
        </w:tc>
      </w:tr>
      <w:tr w:rsidR="003A1F30" w:rsidTr="003A1F30">
        <w:tc>
          <w:tcPr>
            <w:tcW w:w="3115" w:type="dxa"/>
          </w:tcPr>
          <w:p w:rsidR="003A1F30" w:rsidRDefault="003A1F30" w:rsidP="0043238D">
            <w:r>
              <w:t>Железный</w:t>
            </w:r>
          </w:p>
        </w:tc>
        <w:tc>
          <w:tcPr>
            <w:tcW w:w="3115" w:type="dxa"/>
          </w:tcPr>
          <w:p w:rsidR="003A1F30" w:rsidRDefault="003A1F30" w:rsidP="0043238D"/>
        </w:tc>
        <w:tc>
          <w:tcPr>
            <w:tcW w:w="3115" w:type="dxa"/>
          </w:tcPr>
          <w:p w:rsidR="003A1F30" w:rsidRDefault="00317D94" w:rsidP="0043238D">
            <w:r>
              <w:t>20</w:t>
            </w:r>
            <w:r w:rsidR="006E1118">
              <w:t xml:space="preserve"> (10</w:t>
            </w:r>
            <w:r w:rsidR="00763962">
              <w:t>)</w:t>
            </w:r>
          </w:p>
        </w:tc>
      </w:tr>
      <w:tr w:rsidR="003A1F30" w:rsidTr="003A1F30">
        <w:tc>
          <w:tcPr>
            <w:tcW w:w="3115" w:type="dxa"/>
          </w:tcPr>
          <w:p w:rsidR="003A1F30" w:rsidRDefault="003A1F30" w:rsidP="0043238D">
            <w:r>
              <w:t>Стальной</w:t>
            </w:r>
          </w:p>
        </w:tc>
        <w:tc>
          <w:tcPr>
            <w:tcW w:w="3115" w:type="dxa"/>
          </w:tcPr>
          <w:p w:rsidR="003A1F30" w:rsidRDefault="003A1F30" w:rsidP="0043238D"/>
        </w:tc>
        <w:tc>
          <w:tcPr>
            <w:tcW w:w="3115" w:type="dxa"/>
          </w:tcPr>
          <w:p w:rsidR="003A1F30" w:rsidRDefault="00317D94" w:rsidP="0043238D">
            <w:r>
              <w:t>24</w:t>
            </w:r>
            <w:r w:rsidR="006E1118">
              <w:t xml:space="preserve"> (14)</w:t>
            </w:r>
          </w:p>
        </w:tc>
      </w:tr>
      <w:tr w:rsidR="003A1F30" w:rsidTr="003A1F30">
        <w:tc>
          <w:tcPr>
            <w:tcW w:w="3115" w:type="dxa"/>
          </w:tcPr>
          <w:p w:rsidR="003A1F30" w:rsidRDefault="0057647B" w:rsidP="0043238D">
            <w:r>
              <w:t>Кожаный</w:t>
            </w:r>
          </w:p>
        </w:tc>
        <w:tc>
          <w:tcPr>
            <w:tcW w:w="3115" w:type="dxa"/>
          </w:tcPr>
          <w:p w:rsidR="003A1F30" w:rsidRDefault="00FD4476" w:rsidP="0043238D">
            <w:r>
              <w:t>21(18)</w:t>
            </w:r>
          </w:p>
        </w:tc>
        <w:tc>
          <w:tcPr>
            <w:tcW w:w="3115" w:type="dxa"/>
          </w:tcPr>
          <w:p w:rsidR="003A1F30" w:rsidRDefault="003A1F30" w:rsidP="0043238D"/>
        </w:tc>
      </w:tr>
      <w:tr w:rsidR="003A1F30" w:rsidTr="003A1F30">
        <w:tc>
          <w:tcPr>
            <w:tcW w:w="3115" w:type="dxa"/>
          </w:tcPr>
          <w:p w:rsidR="003A1F30" w:rsidRDefault="0057647B" w:rsidP="0043238D">
            <w:proofErr w:type="spellStart"/>
            <w:r>
              <w:t>Орочий</w:t>
            </w:r>
            <w:proofErr w:type="spellEnd"/>
          </w:p>
        </w:tc>
        <w:tc>
          <w:tcPr>
            <w:tcW w:w="3115" w:type="dxa"/>
          </w:tcPr>
          <w:p w:rsidR="003A1F30" w:rsidRDefault="003A1F30" w:rsidP="0043238D"/>
        </w:tc>
        <w:tc>
          <w:tcPr>
            <w:tcW w:w="3115" w:type="dxa"/>
          </w:tcPr>
          <w:p w:rsidR="003A1F30" w:rsidRDefault="00FD4476" w:rsidP="0043238D">
            <w:r>
              <w:t>28(18)</w:t>
            </w:r>
          </w:p>
        </w:tc>
      </w:tr>
      <w:tr w:rsidR="003A1F30" w:rsidTr="003A1F30">
        <w:tc>
          <w:tcPr>
            <w:tcW w:w="3115" w:type="dxa"/>
          </w:tcPr>
          <w:p w:rsidR="003A1F30" w:rsidRDefault="00FD4476" w:rsidP="0043238D">
            <w:r>
              <w:t>Эльфийский</w:t>
            </w:r>
          </w:p>
        </w:tc>
        <w:tc>
          <w:tcPr>
            <w:tcW w:w="3115" w:type="dxa"/>
          </w:tcPr>
          <w:p w:rsidR="003A1F30" w:rsidRDefault="00FD4476" w:rsidP="0043238D">
            <w:r>
              <w:t>24(22)</w:t>
            </w:r>
          </w:p>
        </w:tc>
        <w:tc>
          <w:tcPr>
            <w:tcW w:w="3115" w:type="dxa"/>
          </w:tcPr>
          <w:p w:rsidR="003A1F30" w:rsidRDefault="003A1F30" w:rsidP="0043238D"/>
        </w:tc>
      </w:tr>
      <w:tr w:rsidR="003A1F30" w:rsidTr="003A1F30">
        <w:tc>
          <w:tcPr>
            <w:tcW w:w="3115" w:type="dxa"/>
          </w:tcPr>
          <w:p w:rsidR="003A1F30" w:rsidRDefault="003A1F30" w:rsidP="0043238D"/>
        </w:tc>
        <w:tc>
          <w:tcPr>
            <w:tcW w:w="3115" w:type="dxa"/>
          </w:tcPr>
          <w:p w:rsidR="003A1F30" w:rsidRDefault="003A1F30" w:rsidP="0043238D"/>
        </w:tc>
        <w:tc>
          <w:tcPr>
            <w:tcW w:w="3115" w:type="dxa"/>
          </w:tcPr>
          <w:p w:rsidR="003A1F30" w:rsidRDefault="003A1F30" w:rsidP="0043238D"/>
        </w:tc>
      </w:tr>
      <w:tr w:rsidR="003A1F30" w:rsidTr="003A1F30">
        <w:tc>
          <w:tcPr>
            <w:tcW w:w="3115" w:type="dxa"/>
          </w:tcPr>
          <w:p w:rsidR="003A1F30" w:rsidRDefault="003A1F30" w:rsidP="0043238D"/>
        </w:tc>
        <w:tc>
          <w:tcPr>
            <w:tcW w:w="3115" w:type="dxa"/>
          </w:tcPr>
          <w:p w:rsidR="003A1F30" w:rsidRDefault="003A1F30" w:rsidP="0043238D"/>
        </w:tc>
        <w:tc>
          <w:tcPr>
            <w:tcW w:w="3115" w:type="dxa"/>
          </w:tcPr>
          <w:p w:rsidR="003A1F30" w:rsidRDefault="003A1F30" w:rsidP="0043238D"/>
        </w:tc>
      </w:tr>
    </w:tbl>
    <w:p w:rsidR="003A1F30" w:rsidRDefault="003A1F30" w:rsidP="0043238D"/>
    <w:p w:rsidR="0043238D" w:rsidRDefault="00D76A78" w:rsidP="00310256">
      <w:r>
        <w:t>В скобках указаны требования по силе\ловкости для тяжелых\легких щитов и доспехов.</w:t>
      </w:r>
    </w:p>
    <w:sectPr w:rsidR="0043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82331"/>
    <w:multiLevelType w:val="hybridMultilevel"/>
    <w:tmpl w:val="859293E8"/>
    <w:lvl w:ilvl="0" w:tplc="E0CCA8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50"/>
    <w:rsid w:val="00192245"/>
    <w:rsid w:val="001F1240"/>
    <w:rsid w:val="00204CFB"/>
    <w:rsid w:val="002C4A5A"/>
    <w:rsid w:val="00310256"/>
    <w:rsid w:val="00317D94"/>
    <w:rsid w:val="0033376E"/>
    <w:rsid w:val="00343B20"/>
    <w:rsid w:val="003A1F30"/>
    <w:rsid w:val="003B57C9"/>
    <w:rsid w:val="003D7FB8"/>
    <w:rsid w:val="003F4306"/>
    <w:rsid w:val="0043238D"/>
    <w:rsid w:val="004C3D3C"/>
    <w:rsid w:val="00565BBF"/>
    <w:rsid w:val="00575F21"/>
    <w:rsid w:val="0057647B"/>
    <w:rsid w:val="00586C57"/>
    <w:rsid w:val="005B1440"/>
    <w:rsid w:val="006E1118"/>
    <w:rsid w:val="00746A63"/>
    <w:rsid w:val="00763962"/>
    <w:rsid w:val="00820029"/>
    <w:rsid w:val="008346D1"/>
    <w:rsid w:val="00895582"/>
    <w:rsid w:val="009344F4"/>
    <w:rsid w:val="009B207E"/>
    <w:rsid w:val="00B42DE0"/>
    <w:rsid w:val="00BA1536"/>
    <w:rsid w:val="00BB3BE0"/>
    <w:rsid w:val="00BB68DE"/>
    <w:rsid w:val="00C02E2F"/>
    <w:rsid w:val="00C518A1"/>
    <w:rsid w:val="00C61150"/>
    <w:rsid w:val="00C647AD"/>
    <w:rsid w:val="00C6482A"/>
    <w:rsid w:val="00C667AD"/>
    <w:rsid w:val="00C81403"/>
    <w:rsid w:val="00CF4DE0"/>
    <w:rsid w:val="00D03084"/>
    <w:rsid w:val="00D76A78"/>
    <w:rsid w:val="00DA356A"/>
    <w:rsid w:val="00E45990"/>
    <w:rsid w:val="00E46316"/>
    <w:rsid w:val="00F35104"/>
    <w:rsid w:val="00F9625F"/>
    <w:rsid w:val="00FD2239"/>
    <w:rsid w:val="00FD4476"/>
    <w:rsid w:val="00FD5103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EFABD-1008-4ECF-9E66-001A169E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Nameless</dc:creator>
  <cp:keywords/>
  <dc:description/>
  <cp:lastModifiedBy>Nameless</cp:lastModifiedBy>
  <cp:revision>44</cp:revision>
  <dcterms:created xsi:type="dcterms:W3CDTF">2014-11-01T19:42:00Z</dcterms:created>
  <dcterms:modified xsi:type="dcterms:W3CDTF">2014-12-15T17:37:00Z</dcterms:modified>
</cp:coreProperties>
</file>